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E62" w:rsidRPr="00DB59D3" w:rsidRDefault="00DB59D3" w:rsidP="00DB59D3">
      <w:pPr>
        <w:jc w:val="center"/>
        <w:rPr>
          <w:b/>
          <w:lang w:val="es-MX"/>
        </w:rPr>
      </w:pPr>
      <w:r w:rsidRPr="00DB59D3">
        <w:rPr>
          <w:b/>
          <w:lang w:val="es-MX"/>
        </w:rPr>
        <w:t>RESUMEN</w:t>
      </w:r>
    </w:p>
    <w:p w:rsidR="00DB59D3" w:rsidRDefault="00DB59D3" w:rsidP="00DB59D3">
      <w:pPr>
        <w:rPr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DB59D3" w:rsidRPr="00DB59D3" w:rsidTr="00DB59D3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7512"/>
            </w:tblGrid>
            <w:tr w:rsidR="00DB59D3" w:rsidRPr="00DB59D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DB59D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Autor</w:t>
                  </w:r>
                </w:p>
              </w:tc>
              <w:tc>
                <w:tcPr>
                  <w:tcW w:w="0" w:type="auto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4" w:history="1">
                    <w:proofErr w:type="spellStart"/>
                    <w:r w:rsidRPr="00DB59D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Vizcardo</w:t>
                    </w:r>
                    <w:proofErr w:type="spellEnd"/>
                    <w:r w:rsidRPr="00DB59D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 xml:space="preserve"> Gutiérrez, C.M.</w:t>
                    </w:r>
                  </w:hyperlink>
                  <w:r w:rsidRPr="00DB59D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DB59D3" w:rsidRPr="00DB59D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DB59D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Autor corporativo</w:t>
                  </w:r>
                </w:p>
              </w:tc>
              <w:tc>
                <w:tcPr>
                  <w:tcW w:w="0" w:type="auto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5" w:history="1">
                    <w:r w:rsidRPr="00DB59D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Universidad Nacional Agraria La Molina, Lima (</w:t>
                    </w:r>
                    <w:proofErr w:type="spellStart"/>
                    <w:r w:rsidRPr="00DB59D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Peru</w:t>
                    </w:r>
                    <w:proofErr w:type="spellEnd"/>
                    <w:r w:rsidRPr="00DB59D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). Facultad de Ciencias. Departamento de Biología</w:t>
                    </w:r>
                  </w:hyperlink>
                  <w:r w:rsidRPr="00DB59D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</w:tbl>
          <w:p w:rsidR="00DB59D3" w:rsidRPr="00DB59D3" w:rsidRDefault="00DB59D3" w:rsidP="00DB59D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</w:p>
        </w:tc>
      </w:tr>
    </w:tbl>
    <w:p w:rsidR="00DB59D3" w:rsidRPr="00DB59D3" w:rsidRDefault="00DB59D3" w:rsidP="00DB59D3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vanish/>
          <w:color w:val="444444"/>
          <w:kern w:val="36"/>
          <w:sz w:val="20"/>
          <w:szCs w:val="20"/>
          <w:lang w:val="en" w:eastAsia="es-P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DB59D3" w:rsidRPr="00DB59D3" w:rsidTr="00DB59D3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7512"/>
            </w:tblGrid>
            <w:tr w:rsidR="00DB59D3" w:rsidRPr="00DB59D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DB59D3">
                    <w:rPr>
                      <w:rFonts w:ascii="Trebuchet MS" w:eastAsia="Times New Roman" w:hAnsi="Trebuchet MS" w:cs="Times New Roman"/>
                      <w:color w:val="767C70"/>
                      <w:sz w:val="20"/>
                      <w:szCs w:val="20"/>
                      <w:lang w:eastAsia="es-PE"/>
                    </w:rPr>
                    <w:t>Título</w:t>
                  </w:r>
                </w:p>
              </w:tc>
              <w:tc>
                <w:tcPr>
                  <w:tcW w:w="0" w:type="auto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DB59D3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es-PE"/>
                    </w:rPr>
                    <w:t xml:space="preserve">Comunidad de </w:t>
                  </w:r>
                  <w:proofErr w:type="spellStart"/>
                  <w:r w:rsidRPr="00DB59D3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es-PE"/>
                    </w:rPr>
                    <w:t>macroinvertabrados</w:t>
                  </w:r>
                  <w:proofErr w:type="spellEnd"/>
                  <w:r w:rsidRPr="00DB59D3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es-PE"/>
                    </w:rPr>
                    <w:t xml:space="preserve"> bentónicos como </w:t>
                  </w:r>
                  <w:proofErr w:type="spellStart"/>
                  <w:r w:rsidRPr="00DB59D3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es-PE"/>
                    </w:rPr>
                    <w:t>bioindicadores</w:t>
                  </w:r>
                  <w:proofErr w:type="spellEnd"/>
                  <w:r w:rsidRPr="00DB59D3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es-PE"/>
                    </w:rPr>
                    <w:t xml:space="preserve"> de la calidad ambiental de los humedales de Ventanilla - Callao</w:t>
                  </w:r>
                </w:p>
              </w:tc>
            </w:tr>
          </w:tbl>
          <w:p w:rsidR="00DB59D3" w:rsidRPr="00DB59D3" w:rsidRDefault="00DB59D3" w:rsidP="00DB59D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</w:p>
        </w:tc>
      </w:tr>
    </w:tbl>
    <w:p w:rsidR="00DB59D3" w:rsidRPr="00DB59D3" w:rsidRDefault="00DB59D3" w:rsidP="00DB59D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vanish/>
          <w:color w:val="444444"/>
          <w:sz w:val="20"/>
          <w:szCs w:val="20"/>
          <w:lang w:val="en" w:eastAsia="es-P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DB59D3" w:rsidRPr="00DB59D3" w:rsidTr="00DB59D3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7512"/>
            </w:tblGrid>
            <w:tr w:rsidR="00DB59D3" w:rsidRPr="00DB59D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DB59D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Impreso</w:t>
                  </w:r>
                </w:p>
              </w:tc>
              <w:tc>
                <w:tcPr>
                  <w:tcW w:w="0" w:type="auto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DB59D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Lima (</w:t>
                  </w:r>
                  <w:proofErr w:type="spellStart"/>
                  <w:r w:rsidRPr="00DB59D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Peru</w:t>
                  </w:r>
                  <w:proofErr w:type="spellEnd"/>
                  <w:r w:rsidRPr="00DB59D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) UNALM 2009</w:t>
                  </w:r>
                </w:p>
              </w:tc>
            </w:tr>
          </w:tbl>
          <w:p w:rsidR="00DB59D3" w:rsidRPr="00DB59D3" w:rsidRDefault="00DB59D3" w:rsidP="00DB59D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</w:p>
        </w:tc>
      </w:tr>
    </w:tbl>
    <w:p w:rsidR="00DB59D3" w:rsidRPr="00DB59D3" w:rsidRDefault="00DB59D3" w:rsidP="00DB59D3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F7960C"/>
          <w:sz w:val="20"/>
          <w:szCs w:val="20"/>
          <w:lang w:val="en" w:eastAsia="es-PE"/>
        </w:rPr>
      </w:pPr>
      <w:proofErr w:type="spellStart"/>
      <w:r w:rsidRPr="00DB59D3">
        <w:rPr>
          <w:rFonts w:ascii="Trebuchet MS" w:eastAsia="Times New Roman" w:hAnsi="Trebuchet MS" w:cs="Times New Roman"/>
          <w:b/>
          <w:bCs/>
          <w:color w:val="F7960C"/>
          <w:sz w:val="20"/>
          <w:szCs w:val="20"/>
          <w:lang w:val="en" w:eastAsia="es-PE"/>
        </w:rPr>
        <w:t>Copias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2298"/>
        <w:gridCol w:w="3005"/>
      </w:tblGrid>
      <w:tr w:rsidR="00DB59D3" w:rsidRPr="00DB59D3" w:rsidTr="00DB59D3">
        <w:trPr>
          <w:tblCellSpacing w:w="0" w:type="dxa"/>
        </w:trPr>
        <w:tc>
          <w:tcPr>
            <w:tcW w:w="2000" w:type="pct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59D3" w:rsidRPr="00DB59D3" w:rsidRDefault="00DB59D3" w:rsidP="00DB59D3">
            <w:pPr>
              <w:spacing w:after="300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</w:pPr>
            <w:r w:rsidRPr="00DB59D3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  <w:t xml:space="preserve">Ubicación </w:t>
            </w:r>
          </w:p>
        </w:tc>
        <w:tc>
          <w:tcPr>
            <w:tcW w:w="1300" w:type="pct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59D3" w:rsidRPr="00DB59D3" w:rsidRDefault="00DB59D3" w:rsidP="00DB59D3">
            <w:pPr>
              <w:spacing w:after="300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</w:pPr>
            <w:r w:rsidRPr="00DB59D3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  <w:t xml:space="preserve">Código </w:t>
            </w:r>
          </w:p>
        </w:tc>
        <w:tc>
          <w:tcPr>
            <w:tcW w:w="1700" w:type="pct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B59D3" w:rsidRPr="00DB59D3" w:rsidRDefault="00DB59D3" w:rsidP="00DB59D3">
            <w:pPr>
              <w:spacing w:after="300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</w:pPr>
            <w:r w:rsidRPr="00DB59D3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  <w:t xml:space="preserve">Estado </w:t>
            </w:r>
          </w:p>
        </w:tc>
      </w:tr>
      <w:tr w:rsidR="00DB59D3" w:rsidRPr="00DB59D3" w:rsidTr="00DB59D3">
        <w:trPr>
          <w:tblCellSpacing w:w="0" w:type="dxa"/>
        </w:trPr>
        <w:tc>
          <w:tcPr>
            <w:tcW w:w="2000" w:type="pct"/>
            <w:tcBorders>
              <w:top w:val="single" w:sz="6" w:space="0" w:color="ECECEC"/>
              <w:bottom w:val="nil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B59D3" w:rsidRPr="00DB59D3" w:rsidRDefault="00DB59D3" w:rsidP="00DB59D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  <w:r w:rsidRPr="00DB59D3"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  <w:t xml:space="preserve"> Sala Tesis </w:t>
            </w:r>
          </w:p>
        </w:tc>
        <w:tc>
          <w:tcPr>
            <w:tcW w:w="1300" w:type="pct"/>
            <w:tcBorders>
              <w:top w:val="single" w:sz="6" w:space="0" w:color="ECECEC"/>
              <w:bottom w:val="nil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B59D3" w:rsidRPr="00DB59D3" w:rsidRDefault="00DB59D3" w:rsidP="00DB59D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  <w:r w:rsidRPr="00DB59D3"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  <w:t> </w:t>
            </w:r>
            <w:hyperlink r:id="rId6" w:history="1">
              <w:r w:rsidRPr="00DB59D3">
                <w:rPr>
                  <w:rFonts w:ascii="Arial" w:eastAsia="Times New Roman" w:hAnsi="Arial" w:cs="Arial"/>
                  <w:b/>
                  <w:bCs/>
                  <w:color w:val="014184"/>
                  <w:sz w:val="18"/>
                  <w:szCs w:val="18"/>
                  <w:lang w:eastAsia="es-PE"/>
                </w:rPr>
                <w:t>P10 V8 - T</w:t>
              </w:r>
            </w:hyperlink>
            <w:r w:rsidRPr="00DB59D3"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  <w:t xml:space="preserve"> c.2</w:t>
            </w:r>
          </w:p>
        </w:tc>
        <w:tc>
          <w:tcPr>
            <w:tcW w:w="1700" w:type="pct"/>
            <w:tcBorders>
              <w:top w:val="single" w:sz="6" w:space="0" w:color="ECECEC"/>
              <w:bottom w:val="nil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B59D3" w:rsidRPr="00DB59D3" w:rsidRDefault="00DB59D3" w:rsidP="00DB59D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  <w:r w:rsidRPr="00DB59D3"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  <w:t xml:space="preserve"> USO EN SALA </w:t>
            </w:r>
          </w:p>
        </w:tc>
      </w:tr>
      <w:tr w:rsidR="00DB59D3" w:rsidRPr="00DB59D3" w:rsidTr="00DB59D3">
        <w:tblPrEx>
          <w:tblCellSpacing w:w="0" w:type="nil"/>
          <w:shd w:val="clear" w:color="auto" w:fill="auto"/>
        </w:tblPrEx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7512"/>
            </w:tblGrid>
            <w:tr w:rsidR="00DB59D3" w:rsidRPr="00DB59D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DB59D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Descripción</w:t>
                  </w:r>
                </w:p>
              </w:tc>
              <w:tc>
                <w:tcPr>
                  <w:tcW w:w="0" w:type="auto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DB59D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92 p. 46 fig., 22 cuadros, 69 ref.</w:t>
                  </w:r>
                </w:p>
              </w:tc>
            </w:tr>
            <w:tr w:rsidR="00DB59D3" w:rsidRPr="00DB59D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DB59D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Tesis</w:t>
                  </w:r>
                </w:p>
              </w:tc>
              <w:tc>
                <w:tcPr>
                  <w:tcW w:w="0" w:type="auto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DB59D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Tesis (Biólogo)</w:t>
                  </w:r>
                </w:p>
              </w:tc>
            </w:tr>
            <w:tr w:rsidR="00DB59D3" w:rsidRPr="00DB59D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DB59D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Bibliografía</w:t>
                  </w:r>
                </w:p>
              </w:tc>
              <w:tc>
                <w:tcPr>
                  <w:tcW w:w="0" w:type="auto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DB59D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Facultad Ciencias</w:t>
                  </w:r>
                </w:p>
              </w:tc>
            </w:tr>
            <w:tr w:rsidR="00DB59D3" w:rsidRPr="00DB59D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DB59D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Sumario</w:t>
                  </w:r>
                </w:p>
              </w:tc>
              <w:tc>
                <w:tcPr>
                  <w:tcW w:w="0" w:type="auto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DB59D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Sumarios (En, Es)</w:t>
                  </w:r>
                </w:p>
              </w:tc>
            </w:tr>
            <w:tr w:rsidR="00DB59D3" w:rsidRPr="00DB59D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DB59D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Materia</w:t>
                  </w:r>
                </w:p>
              </w:tc>
              <w:tc>
                <w:tcPr>
                  <w:tcW w:w="0" w:type="auto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7" w:history="1">
                    <w:r w:rsidRPr="00DB59D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AGUAS INTERIORES</w:t>
                    </w:r>
                  </w:hyperlink>
                  <w:r w:rsidRPr="00DB59D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DB59D3" w:rsidRPr="00DB59D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8" w:history="1">
                    <w:r w:rsidRPr="00DB59D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CALIDAD DEL AGUA</w:t>
                    </w:r>
                  </w:hyperlink>
                  <w:r w:rsidRPr="00DB59D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DB59D3" w:rsidRPr="00DB59D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9" w:history="1">
                    <w:r w:rsidRPr="00DB59D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AGUA</w:t>
                    </w:r>
                  </w:hyperlink>
                  <w:r w:rsidRPr="00DB59D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DB59D3" w:rsidRPr="00DB59D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0" w:history="1">
                    <w:r w:rsidRPr="00DB59D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PROPIEDADES FISICOQUIMICAS</w:t>
                    </w:r>
                  </w:hyperlink>
                  <w:r w:rsidRPr="00DB59D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DB59D3" w:rsidRPr="00DB59D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1" w:history="1">
                    <w:r w:rsidRPr="00DB59D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CURSOS DE AGUA</w:t>
                    </w:r>
                  </w:hyperlink>
                  <w:r w:rsidRPr="00DB59D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DB59D3" w:rsidRPr="00DB59D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2" w:history="1">
                    <w:r w:rsidRPr="00DB59D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ANALISIS DEL AGUA</w:t>
                    </w:r>
                  </w:hyperlink>
                  <w:r w:rsidRPr="00DB59D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DB59D3" w:rsidRPr="00DB59D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3" w:history="1">
                    <w:r w:rsidRPr="00DB59D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POLUCION DEL AGUA</w:t>
                    </w:r>
                  </w:hyperlink>
                  <w:r w:rsidRPr="00DB59D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DB59D3" w:rsidRPr="00DB59D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4" w:history="1">
                    <w:r w:rsidRPr="00DB59D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MEDIO AMBIENTE</w:t>
                    </w:r>
                  </w:hyperlink>
                  <w:r w:rsidRPr="00DB59D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DB59D3" w:rsidRPr="00DB59D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5" w:history="1">
                    <w:r w:rsidRPr="00DB59D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PROTECCION AMBIENTAL</w:t>
                    </w:r>
                  </w:hyperlink>
                  <w:r w:rsidRPr="00DB59D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DB59D3" w:rsidRPr="00DB59D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6" w:history="1">
                    <w:r w:rsidRPr="00DB59D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EVALUACION</w:t>
                    </w:r>
                  </w:hyperlink>
                  <w:r w:rsidRPr="00DB59D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DB59D3" w:rsidRPr="00DB59D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7" w:history="1">
                    <w:r w:rsidRPr="00DB59D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PERU</w:t>
                    </w:r>
                  </w:hyperlink>
                  <w:r w:rsidRPr="00DB59D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DB59D3" w:rsidRPr="00DB59D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8" w:history="1">
                    <w:r w:rsidRPr="00DB59D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AGUAS CONTINENTALES</w:t>
                    </w:r>
                  </w:hyperlink>
                  <w:r w:rsidRPr="00DB59D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DB59D3" w:rsidRPr="00DB59D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9" w:history="1">
                    <w:r w:rsidRPr="00DB59D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MACROINVERTEBRADOS BENTONICOS</w:t>
                    </w:r>
                  </w:hyperlink>
                  <w:r w:rsidRPr="00DB59D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DB59D3" w:rsidRPr="00DB59D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20" w:history="1">
                    <w:r w:rsidRPr="00DB59D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MATRIZ DE LEOPOLD</w:t>
                    </w:r>
                  </w:hyperlink>
                  <w:r w:rsidRPr="00DB59D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DB59D3" w:rsidRPr="00DB59D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21" w:history="1">
                    <w:r w:rsidRPr="00DB59D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VENTANILLA [DIST]</w:t>
                    </w:r>
                  </w:hyperlink>
                  <w:r w:rsidRPr="00DB59D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DB59D3" w:rsidRPr="00DB59D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22" w:history="1">
                    <w:r w:rsidRPr="00DB59D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CALLAO [PROV CONST]</w:t>
                    </w:r>
                  </w:hyperlink>
                  <w:r w:rsidRPr="00DB59D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DB59D3" w:rsidRPr="00DB59D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DB59D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Nº estándar</w:t>
                  </w:r>
                </w:p>
              </w:tc>
              <w:tc>
                <w:tcPr>
                  <w:tcW w:w="0" w:type="auto"/>
                  <w:hideMark/>
                </w:tcPr>
                <w:p w:rsidR="00DB59D3" w:rsidRPr="00DB59D3" w:rsidRDefault="00DB59D3" w:rsidP="00DB59D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DB59D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PE2010000xxx B/M EUVZ P10;;</w:t>
                  </w:r>
                </w:p>
              </w:tc>
            </w:tr>
          </w:tbl>
          <w:p w:rsidR="00DB59D3" w:rsidRPr="00DB59D3" w:rsidRDefault="00DB59D3" w:rsidP="00DB59D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</w:p>
        </w:tc>
      </w:tr>
    </w:tbl>
    <w:p w:rsidR="00DB59D3" w:rsidRPr="00DB59D3" w:rsidRDefault="00DB59D3" w:rsidP="00DB59D3"/>
    <w:p w:rsidR="00DB59D3" w:rsidRDefault="00DB59D3">
      <w:pPr>
        <w:rPr>
          <w:lang w:val="es-MX"/>
        </w:rPr>
      </w:pPr>
    </w:p>
    <w:p w:rsidR="00DB59D3" w:rsidRDefault="00DB59D3">
      <w:pPr>
        <w:rPr>
          <w:lang w:val="es-MX"/>
        </w:rPr>
      </w:pPr>
    </w:p>
    <w:p w:rsidR="00DB59D3" w:rsidRDefault="00DB59D3">
      <w:pPr>
        <w:rPr>
          <w:lang w:val="es-MX"/>
        </w:rPr>
      </w:pPr>
    </w:p>
    <w:p w:rsidR="00DB59D3" w:rsidRDefault="00DB59D3">
      <w:pPr>
        <w:rPr>
          <w:lang w:val="es-MX"/>
        </w:rPr>
      </w:pPr>
      <w:bookmarkStart w:id="0" w:name="_GoBack"/>
      <w:bookmarkEnd w:id="0"/>
    </w:p>
    <w:p w:rsidR="00DB59D3" w:rsidRPr="00DB59D3" w:rsidRDefault="00DB59D3">
      <w:pPr>
        <w:rPr>
          <w:lang w:val="es-MX"/>
        </w:rPr>
      </w:pPr>
    </w:p>
    <w:sectPr w:rsidR="00DB59D3" w:rsidRPr="00DB59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D3"/>
    <w:rsid w:val="006045BA"/>
    <w:rsid w:val="007305F1"/>
    <w:rsid w:val="00B05E62"/>
    <w:rsid w:val="00DB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CA791-D016-4FA2-B589-A75E3FB1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B5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59D3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styleId="Textoennegrita">
    <w:name w:val="Strong"/>
    <w:basedOn w:val="Fuentedeprrafopredeter"/>
    <w:uiPriority w:val="22"/>
    <w:qFormat/>
    <w:rsid w:val="00DB5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8999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14710">
                              <w:marLeft w:val="1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32147">
                                  <w:marLeft w:val="5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.lamolina.edu.pe/search~S1*spi?/dCALIDAD+DEL+AGUA/dcalidad+del+agua/-3,-1,0,B/browse" TargetMode="External"/><Relationship Id="rId13" Type="http://schemas.openxmlformats.org/officeDocument/2006/relationships/hyperlink" Target="http://ban.lamolina.edu.pe/search~S1*spi?/dPOLUCION+DEL+AGUA/dpolucion+del+agua/-3,-1,0,B/browse" TargetMode="External"/><Relationship Id="rId18" Type="http://schemas.openxmlformats.org/officeDocument/2006/relationships/hyperlink" Target="http://ban.lamolina.edu.pe/search~S1*spi?/dAGUAS+CONTINENTALES/daguas+continentales/-3,-1,0,B/brow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n.lamolina.edu.pe/search~S1*spi?/dVENTANILLA+%5bDIST%5d/dventanilla+dist/-3,-1,0,B/browse" TargetMode="External"/><Relationship Id="rId7" Type="http://schemas.openxmlformats.org/officeDocument/2006/relationships/hyperlink" Target="http://ban.lamolina.edu.pe/search~S1*spi?/dAGUAS+INTERIORES/daguas+interiores/-3,-1,0,B/browse" TargetMode="External"/><Relationship Id="rId12" Type="http://schemas.openxmlformats.org/officeDocument/2006/relationships/hyperlink" Target="http://ban.lamolina.edu.pe/search~S1*spi?/dANALISIS+DEL+AGUA/danalisis+del+agua/-3,-1,0,B/browse" TargetMode="External"/><Relationship Id="rId17" Type="http://schemas.openxmlformats.org/officeDocument/2006/relationships/hyperlink" Target="http://ban.lamolina.edu.pe/search~S1*spi?/dPERU/dperu/-3,-1,0,B/brow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n.lamolina.edu.pe/search~S1*spi?/dEVALUACION/devaluacion/-3,-1,0,B/browse" TargetMode="External"/><Relationship Id="rId20" Type="http://schemas.openxmlformats.org/officeDocument/2006/relationships/hyperlink" Target="http://ban.lamolina.edu.pe/search~S1*spi?/dMATRIZ+DE+LEOPOLD/dmatriz+de+leopold/-3,-1,0,B/browse" TargetMode="External"/><Relationship Id="rId1" Type="http://schemas.openxmlformats.org/officeDocument/2006/relationships/styles" Target="styles.xml"/><Relationship Id="rId6" Type="http://schemas.openxmlformats.org/officeDocument/2006/relationships/hyperlink" Target="http://ban.lamolina.edu.pe/search~S1*spi?/cP10+V8+-+T/cp++++10+v8+t/-3,-1,,E/browse" TargetMode="External"/><Relationship Id="rId11" Type="http://schemas.openxmlformats.org/officeDocument/2006/relationships/hyperlink" Target="http://ban.lamolina.edu.pe/search~S1*spi?/dCURSOS+DE+AGUA/dcursos+de+agua/-3,-1,0,B/brows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ban.lamolina.edu.pe/search~S1*spi?/aUniversidad+Nacional+Agraria+La+Molina%2C+Lima+%28Peru%29.+Facultad+de+Ciencias.+Departamento+de+Biolog%7bu00ED%7da/auniversidad+nacional+agraria+la+molina+lima+peru+facultad+de+ciencias+departamento+de+biologia/-3,-1,0,B/browse" TargetMode="External"/><Relationship Id="rId15" Type="http://schemas.openxmlformats.org/officeDocument/2006/relationships/hyperlink" Target="http://ban.lamolina.edu.pe/search~S1*spi?/dPROTECCION+AMBIENTAL/dproteccion+ambiental/-3,-1,0,B/brows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an.lamolina.edu.pe/search~S1*spi?/dPROPIEDADES+FISICOQUIMICAS/dpropiedades+fisicoquimicas/-3,-1,0,B/browse" TargetMode="External"/><Relationship Id="rId19" Type="http://schemas.openxmlformats.org/officeDocument/2006/relationships/hyperlink" Target="http://ban.lamolina.edu.pe/search~S1*spi?/dMACROINVERTEBRADOS+BENTONICOS/dmacroinvertebrados+bentonicos/-3,-1,0,B/browse" TargetMode="External"/><Relationship Id="rId4" Type="http://schemas.openxmlformats.org/officeDocument/2006/relationships/hyperlink" Target="http://ban.lamolina.edu.pe/search~S1*spi?/aVizcardo+Guti%7bu00E9%7drrez%2C+C.M./avizcardo+gutierrez+c+m/-3,-1,0,B/browse" TargetMode="External"/><Relationship Id="rId9" Type="http://schemas.openxmlformats.org/officeDocument/2006/relationships/hyperlink" Target="http://ban.lamolina.edu.pe/search~S1*spi?/dAGUA/dagua/-3,-1,0,B/browse" TargetMode="External"/><Relationship Id="rId14" Type="http://schemas.openxmlformats.org/officeDocument/2006/relationships/hyperlink" Target="http://ban.lamolina.edu.pe/search~S1*spi?/dMEDIO+AMBIENTE/dmedio+ambiente/-3,-1,0,B/browse" TargetMode="External"/><Relationship Id="rId22" Type="http://schemas.openxmlformats.org/officeDocument/2006/relationships/hyperlink" Target="http://ban.lamolina.edu.pe/search~S1*spi?/dCALLAO+%5bPROV+CONST%5d/dcallao+prov+const/-3,-1,0,B/brows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Coronado Trinidad</dc:creator>
  <cp:keywords/>
  <dc:description/>
  <cp:lastModifiedBy>Myriam Coronado Trinidad</cp:lastModifiedBy>
  <cp:revision>1</cp:revision>
  <dcterms:created xsi:type="dcterms:W3CDTF">2016-11-25T16:55:00Z</dcterms:created>
  <dcterms:modified xsi:type="dcterms:W3CDTF">2016-11-25T16:57:00Z</dcterms:modified>
</cp:coreProperties>
</file>